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Methuen Youth Basketball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Scholarship Application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  <w:u w:val="single"/>
        </w:rPr>
        <w:t>Please Print in Blue/Black Ink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color w:val="000000"/>
          <w:spacing w:val="-5"/>
          <w:sz w:val="28"/>
          <w:szCs w:val="28"/>
        </w:rPr>
        <w:t> 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  <w:u w:val="single"/>
        </w:rPr>
        <w:t>Eligibility:</w:t>
      </w:r>
    </w:p>
    <w:p w:rsidR="008D512F" w:rsidRPr="00FE1BB3" w:rsidRDefault="008D512F" w:rsidP="008D512F">
      <w:pPr>
        <w:pStyle w:val="yiv3156590693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000000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Resident of Methuen (attend any high school)                                  </w:t>
      </w:r>
    </w:p>
    <w:p w:rsidR="008D512F" w:rsidRPr="00FE1BB3" w:rsidRDefault="008D512F" w:rsidP="008D512F">
      <w:pPr>
        <w:pStyle w:val="yiv3156590693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000000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Participated in MYBA program</w:t>
      </w:r>
    </w:p>
    <w:p w:rsidR="008D512F" w:rsidRPr="00FE1BB3" w:rsidRDefault="008D512F" w:rsidP="008D512F">
      <w:pPr>
        <w:pStyle w:val="yiv3156590693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000000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Continued involvement in MYBA during high school years as in order of priority: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- Volunteer coach (</w:t>
      </w:r>
      <w:proofErr w:type="spellStart"/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non paid</w:t>
      </w:r>
      <w:proofErr w:type="spellEnd"/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)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- Volunteer tournaments (</w:t>
      </w:r>
      <w:proofErr w:type="spellStart"/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non paid</w:t>
      </w:r>
      <w:proofErr w:type="spellEnd"/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)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- Referee and/or scorer (paid)</w:t>
      </w:r>
    </w:p>
    <w:p w:rsidR="008D512F" w:rsidRPr="00FE1BB3" w:rsidRDefault="008D512F" w:rsidP="008D512F">
      <w:pPr>
        <w:pStyle w:val="yiv3156590693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000000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Pursuing secondary education program      </w:t>
      </w:r>
    </w:p>
    <w:p w:rsidR="008D512F" w:rsidRPr="00FE1BB3" w:rsidRDefault="008D512F" w:rsidP="008D512F">
      <w:pPr>
        <w:pStyle w:val="yiv3156590693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000000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Graduating Senior, Class of 202</w:t>
      </w:r>
      <w:r w:rsidR="005766E8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6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color w:val="000000"/>
          <w:spacing w:val="-5"/>
          <w:sz w:val="28"/>
          <w:szCs w:val="28"/>
        </w:rPr>
        <w:t> 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Last Name: _________________ First Name: __________________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Address: ________________________________________________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Email:    ____________________</w:t>
      </w:r>
      <w:r w:rsidRPr="00FE1BB3">
        <w:rPr>
          <w:rStyle w:val="apple-converted-space"/>
          <w:rFonts w:ascii="Arial" w:hAnsi="Arial" w:cs="Arial"/>
          <w:b/>
          <w:bCs/>
          <w:color w:val="000000"/>
          <w:spacing w:val="-5"/>
          <w:sz w:val="28"/>
          <w:szCs w:val="28"/>
        </w:rPr>
        <w:t> </w:t>
      </w:r>
      <w:r w:rsidRPr="00FE1BB3">
        <w:rPr>
          <w:rFonts w:ascii="Arial" w:hAnsi="Arial" w:cs="Arial"/>
          <w:color w:val="000000"/>
          <w:spacing w:val="-5"/>
          <w:sz w:val="28"/>
          <w:szCs w:val="28"/>
        </w:rPr>
        <w:t>(to be notified upon receipt of application)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color w:val="000000"/>
          <w:spacing w:val="-5"/>
          <w:sz w:val="28"/>
          <w:szCs w:val="28"/>
        </w:rPr>
        <w:t>Date Application Submitted: ________ Phone # ________________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Secondary School Applied To: 1. __________ Accepted Y/N</w:t>
      </w:r>
      <w:proofErr w:type="gramStart"/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1._</w:t>
      </w:r>
      <w:proofErr w:type="gramEnd"/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___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 xml:space="preserve">                                                     2. __________                         </w:t>
      </w:r>
      <w:proofErr w:type="gramStart"/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2._</w:t>
      </w:r>
      <w:proofErr w:type="gramEnd"/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___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 xml:space="preserve">                                                     3. __________                         </w:t>
      </w:r>
      <w:proofErr w:type="gramStart"/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3._</w:t>
      </w:r>
      <w:proofErr w:type="gramEnd"/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___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Years of Participation in MYBA as (please check all that apply) Player___ Referee/Monitor____ Volunteer (specify) ________________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color w:val="000000"/>
          <w:spacing w:val="-5"/>
          <w:sz w:val="28"/>
          <w:szCs w:val="28"/>
        </w:rPr>
        <w:t> 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 xml:space="preserve">Other School </w:t>
      </w:r>
      <w:proofErr w:type="gramStart"/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Activities  1</w:t>
      </w:r>
      <w:proofErr w:type="gramEnd"/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. _______________________________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                                          2. _______________________________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                                          3. _______________________________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Years of High School Basketball (not required for scholarship, just for our info</w:t>
      </w:r>
      <w:proofErr w:type="gramStart"/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):_</w:t>
      </w:r>
      <w:proofErr w:type="gramEnd"/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____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Special Circumstances: Attach Explanation</w:t>
      </w:r>
      <w:r w:rsidR="005766E8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/Resume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 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Applicant’s Signature: __________________________________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 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Application must be mailed to: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 xml:space="preserve">MYBA  </w:t>
      </w:r>
      <w:r w:rsidR="00CF6307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P.O. Box. 2016</w:t>
      </w: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, Methuen, MA</w:t>
      </w:r>
    </w:p>
    <w:p w:rsidR="008D512F" w:rsidRPr="00FE1BB3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  <w:sz w:val="28"/>
          <w:szCs w:val="28"/>
        </w:rPr>
      </w:pPr>
      <w:r w:rsidRPr="00FE1BB3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By April 30, 202</w:t>
      </w:r>
      <w:r w:rsidR="005766E8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6</w:t>
      </w:r>
    </w:p>
    <w:p w:rsidR="008D512F" w:rsidRDefault="008D512F" w:rsidP="008D512F">
      <w:pPr>
        <w:pStyle w:val="yiv3156590693msonormal"/>
        <w:spacing w:before="0" w:beforeAutospacing="0" w:after="0" w:afterAutospacing="0"/>
        <w:rPr>
          <w:rFonts w:ascii="Aptos" w:hAnsi="Aptos"/>
          <w:color w:val="1D2228"/>
          <w:spacing w:val="-5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> </w:t>
      </w:r>
    </w:p>
    <w:p w:rsidR="00E328CE" w:rsidRDefault="00000000"/>
    <w:sectPr w:rsidR="00E328CE" w:rsidSect="00617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B1E99"/>
    <w:multiLevelType w:val="multilevel"/>
    <w:tmpl w:val="3216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D550E"/>
    <w:multiLevelType w:val="multilevel"/>
    <w:tmpl w:val="9C4C8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2713697">
    <w:abstractNumId w:val="0"/>
  </w:num>
  <w:num w:numId="2" w16cid:durableId="1996179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2F"/>
    <w:rsid w:val="005766E8"/>
    <w:rsid w:val="006174C6"/>
    <w:rsid w:val="008D512F"/>
    <w:rsid w:val="00C27178"/>
    <w:rsid w:val="00CF6307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449C22"/>
  <w15:chartTrackingRefBased/>
  <w15:docId w15:val="{2E53618E-C003-2E4D-94E6-34370B8E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156590693msonormal">
    <w:name w:val="yiv3156590693msonormal"/>
    <w:basedOn w:val="Normal"/>
    <w:rsid w:val="008D51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D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mazella</dc:creator>
  <cp:keywords/>
  <dc:description/>
  <cp:lastModifiedBy>kevin mazella</cp:lastModifiedBy>
  <cp:revision>4</cp:revision>
  <dcterms:created xsi:type="dcterms:W3CDTF">2025-05-23T21:32:00Z</dcterms:created>
  <dcterms:modified xsi:type="dcterms:W3CDTF">2025-08-11T15:13:00Z</dcterms:modified>
</cp:coreProperties>
</file>