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448" w:rsidRPr="00C85DE3" w:rsidRDefault="00DE2166" w:rsidP="00DE2166">
      <w:pPr>
        <w:jc w:val="center"/>
        <w:rPr>
          <w:rFonts w:cstheme="minorHAnsi"/>
          <w:b/>
          <w:sz w:val="20"/>
          <w:szCs w:val="20"/>
        </w:rPr>
      </w:pPr>
      <w:r w:rsidRPr="00C85DE3">
        <w:rPr>
          <w:rFonts w:cstheme="minorHAnsi"/>
          <w:b/>
          <w:sz w:val="20"/>
          <w:szCs w:val="20"/>
        </w:rPr>
        <w:t>Methuen High School- Home of the Bruce Blood Tournament</w:t>
      </w:r>
    </w:p>
    <w:p w:rsidR="00DE2166" w:rsidRPr="00C85DE3" w:rsidRDefault="00DE2166" w:rsidP="00DE2166">
      <w:pPr>
        <w:shd w:val="clear" w:color="auto" w:fill="FFFFFF"/>
        <w:spacing w:after="0"/>
        <w:rPr>
          <w:rFonts w:eastAsia="Times New Roman" w:cstheme="minorHAnsi"/>
          <w:color w:val="000000"/>
          <w:sz w:val="20"/>
          <w:szCs w:val="20"/>
        </w:rPr>
      </w:pPr>
      <w:r w:rsidRPr="00C85DE3">
        <w:rPr>
          <w:rFonts w:eastAsia="Times New Roman" w:cstheme="minorHAnsi"/>
          <w:b/>
          <w:bCs/>
          <w:color w:val="000000"/>
          <w:sz w:val="20"/>
          <w:szCs w:val="20"/>
          <w:u w:val="single"/>
        </w:rPr>
        <w:t>Methuen High School, One Ranger Road</w:t>
      </w:r>
    </w:p>
    <w:p w:rsidR="00DE2166" w:rsidRPr="00C85DE3" w:rsidRDefault="00DE2166" w:rsidP="00DE2166">
      <w:pPr>
        <w:shd w:val="clear" w:color="auto" w:fill="FFFFFF"/>
        <w:spacing w:after="0"/>
        <w:rPr>
          <w:rFonts w:eastAsia="Times New Roman" w:cstheme="minorHAnsi"/>
          <w:color w:val="000000"/>
          <w:sz w:val="20"/>
          <w:szCs w:val="20"/>
        </w:rPr>
      </w:pPr>
    </w:p>
    <w:p w:rsidR="00DE2166" w:rsidRPr="00C85DE3" w:rsidRDefault="00DE2166" w:rsidP="00DE2166">
      <w:pPr>
        <w:shd w:val="clear" w:color="auto" w:fill="FFFFFF"/>
        <w:spacing w:after="0"/>
        <w:rPr>
          <w:rFonts w:eastAsia="Times New Roman" w:cstheme="minorHAnsi"/>
          <w:color w:val="000000"/>
          <w:sz w:val="20"/>
          <w:szCs w:val="20"/>
        </w:rPr>
      </w:pPr>
      <w:proofErr w:type="gramStart"/>
      <w:r w:rsidRPr="00C85DE3">
        <w:rPr>
          <w:rFonts w:eastAsia="Times New Roman" w:cstheme="minorHAnsi"/>
          <w:color w:val="000000"/>
          <w:sz w:val="20"/>
          <w:szCs w:val="20"/>
        </w:rPr>
        <w:t>Take Rte. 93N or 93S to Exit 48 (Rte. 213).</w:t>
      </w:r>
      <w:proofErr w:type="gramEnd"/>
      <w:r w:rsidRPr="00C85DE3">
        <w:rPr>
          <w:rFonts w:eastAsia="Times New Roman" w:cstheme="minorHAnsi"/>
          <w:color w:val="000000"/>
          <w:sz w:val="20"/>
          <w:szCs w:val="20"/>
        </w:rPr>
        <w:t xml:space="preserve"> Follow Rte. 213 to Exit 3 (Pleasant Street). At end of off ramp turn left (and get over to the right) at stop light (approximately 200 feet from end of ramp) turn right onto Jackson Street for about 1/2 mile. Turn right onto Ranger Road, (immediately after Martin's Flower World). This is the road into Methuen High School.</w:t>
      </w:r>
    </w:p>
    <w:p w:rsidR="00DE2166" w:rsidRPr="00C85DE3" w:rsidRDefault="00DE2166" w:rsidP="00DE2166">
      <w:pPr>
        <w:shd w:val="clear" w:color="auto" w:fill="FFFFFF"/>
        <w:spacing w:after="0"/>
        <w:rPr>
          <w:rFonts w:eastAsia="Times New Roman" w:cstheme="minorHAnsi"/>
          <w:color w:val="000000"/>
          <w:sz w:val="20"/>
          <w:szCs w:val="20"/>
        </w:rPr>
      </w:pPr>
    </w:p>
    <w:p w:rsidR="00DE2166" w:rsidRPr="00C85DE3" w:rsidRDefault="00DE2166" w:rsidP="00DE2166">
      <w:pPr>
        <w:shd w:val="clear" w:color="auto" w:fill="FFFFFF"/>
        <w:spacing w:after="0"/>
        <w:rPr>
          <w:rFonts w:eastAsia="Times New Roman" w:cstheme="minorHAnsi"/>
          <w:color w:val="000000"/>
          <w:sz w:val="20"/>
          <w:szCs w:val="20"/>
        </w:rPr>
      </w:pPr>
      <w:proofErr w:type="gramStart"/>
      <w:r w:rsidRPr="00C85DE3">
        <w:rPr>
          <w:rFonts w:eastAsia="Times New Roman" w:cstheme="minorHAnsi"/>
          <w:color w:val="000000"/>
          <w:sz w:val="20"/>
          <w:szCs w:val="20"/>
        </w:rPr>
        <w:t>Take Rte. 495N or 495S to Exit 47 (Rte. 213).</w:t>
      </w:r>
      <w:proofErr w:type="gramEnd"/>
      <w:r w:rsidRPr="00C85DE3">
        <w:rPr>
          <w:rFonts w:eastAsia="Times New Roman" w:cstheme="minorHAnsi"/>
          <w:color w:val="000000"/>
          <w:sz w:val="20"/>
          <w:szCs w:val="20"/>
        </w:rPr>
        <w:t xml:space="preserve"> Follow Rte. 213 to Exit 3 (Howe St</w:t>
      </w:r>
      <w:proofErr w:type="gramStart"/>
      <w:r w:rsidRPr="00C85DE3">
        <w:rPr>
          <w:rFonts w:eastAsia="Times New Roman" w:cstheme="minorHAnsi"/>
          <w:color w:val="000000"/>
          <w:sz w:val="20"/>
          <w:szCs w:val="20"/>
        </w:rPr>
        <w:t>./</w:t>
      </w:r>
      <w:proofErr w:type="gramEnd"/>
      <w:r w:rsidRPr="00C85DE3">
        <w:rPr>
          <w:rFonts w:eastAsia="Times New Roman" w:cstheme="minorHAnsi"/>
          <w:color w:val="000000"/>
          <w:sz w:val="20"/>
          <w:szCs w:val="20"/>
        </w:rPr>
        <w:t xml:space="preserve">Pleasant St.). At end of off ramp turn right go through two sets of lights (one right after the other). The street has now turned into Jackson Street. About 1/2 mile </w:t>
      </w:r>
      <w:proofErr w:type="gramStart"/>
      <w:r w:rsidRPr="00C85DE3">
        <w:rPr>
          <w:rFonts w:eastAsia="Times New Roman" w:cstheme="minorHAnsi"/>
          <w:color w:val="000000"/>
          <w:sz w:val="20"/>
          <w:szCs w:val="20"/>
        </w:rPr>
        <w:t>turn</w:t>
      </w:r>
      <w:proofErr w:type="gramEnd"/>
      <w:r w:rsidRPr="00C85DE3">
        <w:rPr>
          <w:rFonts w:eastAsia="Times New Roman" w:cstheme="minorHAnsi"/>
          <w:color w:val="000000"/>
          <w:sz w:val="20"/>
          <w:szCs w:val="20"/>
        </w:rPr>
        <w:t xml:space="preserve"> right onto Ranger Road, (immediately after Martin's Flower World). This is the road into Methuen High School.</w:t>
      </w:r>
    </w:p>
    <w:p w:rsidR="00C85DE3" w:rsidRPr="00C85DE3" w:rsidRDefault="00C85DE3" w:rsidP="00C85DE3">
      <w:pPr>
        <w:rPr>
          <w:b/>
          <w:sz w:val="20"/>
          <w:szCs w:val="20"/>
          <w:u w:val="single"/>
        </w:rPr>
      </w:pPr>
    </w:p>
    <w:p w:rsidR="00C85DE3" w:rsidRPr="00C85DE3" w:rsidRDefault="00C85DE3" w:rsidP="00C85DE3">
      <w:pPr>
        <w:rPr>
          <w:sz w:val="20"/>
          <w:szCs w:val="20"/>
        </w:rPr>
      </w:pPr>
      <w:r w:rsidRPr="00C85DE3">
        <w:rPr>
          <w:b/>
          <w:sz w:val="20"/>
          <w:szCs w:val="20"/>
          <w:u w:val="single"/>
        </w:rPr>
        <w:t>A few things you need to know</w:t>
      </w:r>
      <w:r w:rsidRPr="00C85DE3">
        <w:rPr>
          <w:sz w:val="20"/>
          <w:szCs w:val="20"/>
        </w:rPr>
        <w:t>:</w:t>
      </w:r>
    </w:p>
    <w:p w:rsidR="00C85DE3" w:rsidRPr="00C85DE3" w:rsidRDefault="00C85DE3" w:rsidP="00C85DE3">
      <w:pPr>
        <w:rPr>
          <w:sz w:val="20"/>
          <w:szCs w:val="20"/>
        </w:rPr>
      </w:pPr>
      <w:r w:rsidRPr="00C85DE3">
        <w:rPr>
          <w:sz w:val="20"/>
          <w:szCs w:val="20"/>
        </w:rPr>
        <w:t>There is no parking in front of the field house. This is a fire lane and you will be ticketed $100.00. MHS has a number of parking lots a short distance from the gym entrance</w:t>
      </w:r>
    </w:p>
    <w:p w:rsidR="00C85DE3" w:rsidRPr="00C85DE3" w:rsidRDefault="00C85DE3" w:rsidP="00C85DE3">
      <w:pPr>
        <w:pStyle w:val="ListParagraph"/>
        <w:numPr>
          <w:ilvl w:val="0"/>
          <w:numId w:val="1"/>
        </w:numPr>
        <w:rPr>
          <w:sz w:val="20"/>
          <w:szCs w:val="20"/>
        </w:rPr>
      </w:pPr>
      <w:r w:rsidRPr="00C85DE3">
        <w:rPr>
          <w:sz w:val="20"/>
          <w:szCs w:val="20"/>
        </w:rPr>
        <w:t>There will be a fee charged. Please make sure your parents know. There will be a single game price of $3 per person and a weekend family pass of $20.00. Coaches and players get in free</w:t>
      </w:r>
    </w:p>
    <w:p w:rsidR="00C85DE3" w:rsidRPr="00C85DE3" w:rsidRDefault="00C85DE3" w:rsidP="00C85DE3">
      <w:pPr>
        <w:pStyle w:val="ListParagraph"/>
        <w:numPr>
          <w:ilvl w:val="0"/>
          <w:numId w:val="1"/>
        </w:numPr>
        <w:rPr>
          <w:sz w:val="20"/>
          <w:szCs w:val="20"/>
        </w:rPr>
      </w:pPr>
      <w:r w:rsidRPr="00C85DE3">
        <w:rPr>
          <w:sz w:val="20"/>
          <w:szCs w:val="20"/>
        </w:rPr>
        <w:t xml:space="preserve">Each team will be given a bag of 15 Blood Tourney </w:t>
      </w:r>
      <w:proofErr w:type="spellStart"/>
      <w:r w:rsidRPr="00C85DE3">
        <w:rPr>
          <w:sz w:val="20"/>
          <w:szCs w:val="20"/>
        </w:rPr>
        <w:t>tshirts</w:t>
      </w:r>
      <w:proofErr w:type="spellEnd"/>
      <w:r w:rsidRPr="00C85DE3">
        <w:rPr>
          <w:sz w:val="20"/>
          <w:szCs w:val="20"/>
        </w:rPr>
        <w:t xml:space="preserve"> for your players. We will hand these out prior to your first game</w:t>
      </w:r>
    </w:p>
    <w:p w:rsidR="00C85DE3" w:rsidRPr="00C85DE3" w:rsidRDefault="00C85DE3" w:rsidP="00C85DE3">
      <w:pPr>
        <w:pStyle w:val="ListParagraph"/>
        <w:numPr>
          <w:ilvl w:val="0"/>
          <w:numId w:val="1"/>
        </w:numPr>
        <w:rPr>
          <w:sz w:val="20"/>
          <w:szCs w:val="20"/>
        </w:rPr>
      </w:pPr>
      <w:r w:rsidRPr="00C85DE3">
        <w:rPr>
          <w:sz w:val="20"/>
          <w:szCs w:val="20"/>
        </w:rPr>
        <w:t>There will be other tourney  t-shirts on sale for anyone interested</w:t>
      </w:r>
    </w:p>
    <w:p w:rsidR="00C85DE3" w:rsidRPr="00C85DE3" w:rsidRDefault="00C85DE3" w:rsidP="00C85DE3">
      <w:pPr>
        <w:pStyle w:val="ListParagraph"/>
        <w:numPr>
          <w:ilvl w:val="0"/>
          <w:numId w:val="1"/>
        </w:numPr>
        <w:rPr>
          <w:sz w:val="20"/>
          <w:szCs w:val="20"/>
        </w:rPr>
      </w:pPr>
      <w:r w:rsidRPr="00C85DE3">
        <w:rPr>
          <w:sz w:val="20"/>
          <w:szCs w:val="20"/>
        </w:rPr>
        <w:t>MYBA will have its concession stand open on all three days of tourney</w:t>
      </w:r>
    </w:p>
    <w:p w:rsidR="00C85DE3" w:rsidRPr="00C85DE3" w:rsidRDefault="00C85DE3" w:rsidP="00C85DE3">
      <w:pPr>
        <w:pStyle w:val="ListParagraph"/>
        <w:numPr>
          <w:ilvl w:val="0"/>
          <w:numId w:val="1"/>
        </w:numPr>
        <w:rPr>
          <w:sz w:val="20"/>
          <w:szCs w:val="20"/>
        </w:rPr>
      </w:pPr>
      <w:r w:rsidRPr="00C85DE3">
        <w:rPr>
          <w:sz w:val="20"/>
          <w:szCs w:val="20"/>
        </w:rPr>
        <w:t>Our referees are volunteers who are giving their time for the spirit of the tourney. We ask all parents, players and coaches to show them respect. All refs are IAABO certified</w:t>
      </w:r>
    </w:p>
    <w:p w:rsidR="00C85DE3" w:rsidRPr="00C85DE3" w:rsidRDefault="00C85DE3" w:rsidP="00C85DE3">
      <w:pPr>
        <w:pStyle w:val="ListParagraph"/>
        <w:numPr>
          <w:ilvl w:val="0"/>
          <w:numId w:val="1"/>
        </w:numPr>
        <w:rPr>
          <w:sz w:val="20"/>
          <w:szCs w:val="20"/>
        </w:rPr>
      </w:pPr>
      <w:r w:rsidRPr="00C85DE3">
        <w:rPr>
          <w:sz w:val="20"/>
          <w:szCs w:val="20"/>
        </w:rPr>
        <w:t>This is a March Madness type tourney. It is single game elimination but every team is guaranteed 4 games</w:t>
      </w:r>
    </w:p>
    <w:p w:rsidR="00C85DE3" w:rsidRPr="00C85DE3" w:rsidRDefault="00C85DE3" w:rsidP="00C85DE3">
      <w:pPr>
        <w:pStyle w:val="ListParagraph"/>
        <w:numPr>
          <w:ilvl w:val="0"/>
          <w:numId w:val="1"/>
        </w:numPr>
        <w:rPr>
          <w:sz w:val="20"/>
          <w:szCs w:val="20"/>
        </w:rPr>
      </w:pPr>
      <w:r w:rsidRPr="00C85DE3">
        <w:rPr>
          <w:sz w:val="20"/>
          <w:szCs w:val="20"/>
        </w:rPr>
        <w:t xml:space="preserve">The winning team will receive a TEAM TROPHY and Tourney Champion Hooded Sweatshirts for all players. </w:t>
      </w:r>
    </w:p>
    <w:p w:rsidR="00C85DE3" w:rsidRPr="00C85DE3" w:rsidRDefault="00C85DE3" w:rsidP="00C85DE3">
      <w:pPr>
        <w:pStyle w:val="ListParagraph"/>
        <w:numPr>
          <w:ilvl w:val="0"/>
          <w:numId w:val="1"/>
        </w:numPr>
        <w:rPr>
          <w:sz w:val="20"/>
          <w:szCs w:val="20"/>
        </w:rPr>
      </w:pPr>
      <w:r w:rsidRPr="00C85DE3">
        <w:rPr>
          <w:sz w:val="20"/>
          <w:szCs w:val="20"/>
        </w:rPr>
        <w:t xml:space="preserve">The runner-up team will receive a TEAM TROPHY and Long sleeve </w:t>
      </w:r>
      <w:proofErr w:type="spellStart"/>
      <w:r w:rsidRPr="00C85DE3">
        <w:rPr>
          <w:sz w:val="20"/>
          <w:szCs w:val="20"/>
        </w:rPr>
        <w:t>tshirts</w:t>
      </w:r>
      <w:proofErr w:type="spellEnd"/>
      <w:r w:rsidRPr="00C85DE3">
        <w:rPr>
          <w:sz w:val="20"/>
          <w:szCs w:val="20"/>
        </w:rPr>
        <w:t xml:space="preserve"> for all players</w:t>
      </w:r>
    </w:p>
    <w:p w:rsidR="00C85DE3" w:rsidRPr="00C85DE3" w:rsidRDefault="00C85DE3" w:rsidP="00C85DE3">
      <w:pPr>
        <w:pStyle w:val="ListParagraph"/>
        <w:numPr>
          <w:ilvl w:val="0"/>
          <w:numId w:val="1"/>
        </w:numPr>
        <w:rPr>
          <w:sz w:val="20"/>
          <w:szCs w:val="20"/>
        </w:rPr>
      </w:pPr>
      <w:r w:rsidRPr="00C85DE3">
        <w:rPr>
          <w:sz w:val="20"/>
          <w:szCs w:val="20"/>
        </w:rPr>
        <w:t>There will be a 50/50 raffle on sale all three days and will be drawn on Saturday and you do not need to be present to win</w:t>
      </w:r>
    </w:p>
    <w:p w:rsidR="00C85DE3" w:rsidRPr="00C85DE3" w:rsidRDefault="00C85DE3" w:rsidP="00C85DE3">
      <w:pPr>
        <w:pStyle w:val="ListParagraph"/>
        <w:numPr>
          <w:ilvl w:val="0"/>
          <w:numId w:val="1"/>
        </w:numPr>
        <w:rPr>
          <w:sz w:val="20"/>
          <w:szCs w:val="20"/>
        </w:rPr>
      </w:pPr>
      <w:r w:rsidRPr="00C85DE3">
        <w:rPr>
          <w:sz w:val="20"/>
          <w:szCs w:val="20"/>
        </w:rPr>
        <w:t>There will be restrooms available</w:t>
      </w:r>
    </w:p>
    <w:p w:rsidR="00C85DE3" w:rsidRPr="00C85DE3" w:rsidRDefault="00C85DE3" w:rsidP="00C85DE3">
      <w:pPr>
        <w:pStyle w:val="ListParagraph"/>
        <w:numPr>
          <w:ilvl w:val="0"/>
          <w:numId w:val="1"/>
        </w:numPr>
        <w:rPr>
          <w:sz w:val="20"/>
          <w:szCs w:val="20"/>
        </w:rPr>
      </w:pPr>
      <w:r w:rsidRPr="00C85DE3">
        <w:rPr>
          <w:sz w:val="20"/>
          <w:szCs w:val="20"/>
        </w:rPr>
        <w:t>MYBA Board members will be on site all weekend if you need any assistance. They will be wearing Methuen Basketball shirts or jackets</w:t>
      </w:r>
    </w:p>
    <w:p w:rsidR="00C85DE3" w:rsidRPr="00C85DE3" w:rsidRDefault="00C85DE3" w:rsidP="00C85DE3">
      <w:pPr>
        <w:pStyle w:val="ListParagraph"/>
        <w:numPr>
          <w:ilvl w:val="0"/>
          <w:numId w:val="1"/>
        </w:numPr>
        <w:rPr>
          <w:sz w:val="20"/>
          <w:szCs w:val="20"/>
        </w:rPr>
      </w:pPr>
      <w:r w:rsidRPr="00C85DE3">
        <w:rPr>
          <w:sz w:val="20"/>
          <w:szCs w:val="20"/>
        </w:rPr>
        <w:t>Rick Gorman and Steve Nolet return as tourney co-directors</w:t>
      </w:r>
    </w:p>
    <w:p w:rsidR="00C85DE3" w:rsidRPr="00C85DE3" w:rsidRDefault="00C85DE3" w:rsidP="00C85DE3">
      <w:pPr>
        <w:pStyle w:val="ListParagraph"/>
        <w:numPr>
          <w:ilvl w:val="0"/>
          <w:numId w:val="1"/>
        </w:numPr>
        <w:rPr>
          <w:sz w:val="20"/>
          <w:szCs w:val="20"/>
        </w:rPr>
      </w:pPr>
      <w:r w:rsidRPr="00C85DE3">
        <w:rPr>
          <w:sz w:val="20"/>
          <w:szCs w:val="20"/>
        </w:rPr>
        <w:t>Members of the MVC D2 League Champion Methuen Rangers will be working the clocks and scorebook</w:t>
      </w:r>
    </w:p>
    <w:p w:rsidR="00C85DE3" w:rsidRPr="00C85DE3" w:rsidRDefault="00C85DE3" w:rsidP="00C85DE3">
      <w:pPr>
        <w:pStyle w:val="ListParagraph"/>
        <w:numPr>
          <w:ilvl w:val="0"/>
          <w:numId w:val="1"/>
        </w:numPr>
        <w:rPr>
          <w:sz w:val="20"/>
          <w:szCs w:val="20"/>
        </w:rPr>
      </w:pPr>
      <w:r w:rsidRPr="00C85DE3">
        <w:rPr>
          <w:sz w:val="20"/>
          <w:szCs w:val="20"/>
        </w:rPr>
        <w:t xml:space="preserve">All games will be played on the side courts at MHS. The third place game and championship game will be played on center court. Those two games will be announced and players introduced by the voice on MYBA Kevin </w:t>
      </w:r>
      <w:proofErr w:type="spellStart"/>
      <w:r w:rsidRPr="00C85DE3">
        <w:rPr>
          <w:sz w:val="20"/>
          <w:szCs w:val="20"/>
        </w:rPr>
        <w:t>Mazzela</w:t>
      </w:r>
      <w:proofErr w:type="spellEnd"/>
    </w:p>
    <w:p w:rsidR="00C85DE3" w:rsidRPr="00C85DE3" w:rsidRDefault="00C85DE3" w:rsidP="00C85DE3">
      <w:pPr>
        <w:pStyle w:val="ListParagraph"/>
        <w:numPr>
          <w:ilvl w:val="0"/>
          <w:numId w:val="1"/>
        </w:numPr>
        <w:rPr>
          <w:sz w:val="20"/>
          <w:szCs w:val="20"/>
        </w:rPr>
      </w:pPr>
      <w:r w:rsidRPr="00C85DE3">
        <w:rPr>
          <w:sz w:val="20"/>
          <w:szCs w:val="20"/>
        </w:rPr>
        <w:t xml:space="preserve">The schedule will also be posted on our website: </w:t>
      </w:r>
      <w:hyperlink r:id="rId6" w:history="1">
        <w:r w:rsidRPr="00C85DE3">
          <w:rPr>
            <w:rStyle w:val="Hyperlink"/>
            <w:sz w:val="20"/>
            <w:szCs w:val="20"/>
          </w:rPr>
          <w:t>www.methuenbasketball.com</w:t>
        </w:r>
      </w:hyperlink>
    </w:p>
    <w:p w:rsidR="00DE2166" w:rsidRPr="00C85DE3" w:rsidRDefault="00C85DE3" w:rsidP="00C85DE3">
      <w:pPr>
        <w:pStyle w:val="ListParagraph"/>
        <w:numPr>
          <w:ilvl w:val="0"/>
          <w:numId w:val="1"/>
        </w:numPr>
        <w:rPr>
          <w:sz w:val="20"/>
          <w:szCs w:val="20"/>
        </w:rPr>
      </w:pPr>
      <w:r w:rsidRPr="00C85DE3">
        <w:rPr>
          <w:sz w:val="20"/>
          <w:szCs w:val="20"/>
        </w:rPr>
        <w:t>Please be aware th</w:t>
      </w:r>
      <w:bookmarkStart w:id="0" w:name="_GoBack"/>
      <w:bookmarkEnd w:id="0"/>
      <w:r w:rsidRPr="00C85DE3">
        <w:rPr>
          <w:sz w:val="20"/>
          <w:szCs w:val="20"/>
        </w:rPr>
        <w:t>e MHS renovation project is going on so please pardon our appearance</w:t>
      </w:r>
    </w:p>
    <w:sectPr w:rsidR="00DE2166" w:rsidRPr="00C85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579B8"/>
    <w:multiLevelType w:val="hybridMultilevel"/>
    <w:tmpl w:val="51E4100E"/>
    <w:lvl w:ilvl="0" w:tplc="9B5EE010">
      <w:start w:val="20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166"/>
    <w:rsid w:val="000200AF"/>
    <w:rsid w:val="000304CF"/>
    <w:rsid w:val="00036848"/>
    <w:rsid w:val="00036D5D"/>
    <w:rsid w:val="0004490F"/>
    <w:rsid w:val="000605AE"/>
    <w:rsid w:val="00070D5D"/>
    <w:rsid w:val="00094683"/>
    <w:rsid w:val="000B6C11"/>
    <w:rsid w:val="000C15A8"/>
    <w:rsid w:val="000C522F"/>
    <w:rsid w:val="000C78AD"/>
    <w:rsid w:val="000D74B8"/>
    <w:rsid w:val="000F6550"/>
    <w:rsid w:val="00107D82"/>
    <w:rsid w:val="00111183"/>
    <w:rsid w:val="001135E6"/>
    <w:rsid w:val="001169BB"/>
    <w:rsid w:val="0012766A"/>
    <w:rsid w:val="00127AC7"/>
    <w:rsid w:val="00127B1B"/>
    <w:rsid w:val="001429AC"/>
    <w:rsid w:val="00143EFA"/>
    <w:rsid w:val="00156D1D"/>
    <w:rsid w:val="00157840"/>
    <w:rsid w:val="00160A22"/>
    <w:rsid w:val="0017226F"/>
    <w:rsid w:val="001768CC"/>
    <w:rsid w:val="00176CC1"/>
    <w:rsid w:val="00183EDC"/>
    <w:rsid w:val="00190589"/>
    <w:rsid w:val="001B530F"/>
    <w:rsid w:val="001C26B2"/>
    <w:rsid w:val="001C53FA"/>
    <w:rsid w:val="001D4689"/>
    <w:rsid w:val="001F33A8"/>
    <w:rsid w:val="001F60C7"/>
    <w:rsid w:val="001F6AE6"/>
    <w:rsid w:val="002040A1"/>
    <w:rsid w:val="00212BF9"/>
    <w:rsid w:val="002200B9"/>
    <w:rsid w:val="00234B23"/>
    <w:rsid w:val="0025436E"/>
    <w:rsid w:val="002654A5"/>
    <w:rsid w:val="002810C4"/>
    <w:rsid w:val="00284D58"/>
    <w:rsid w:val="00290FF8"/>
    <w:rsid w:val="002932E5"/>
    <w:rsid w:val="00295386"/>
    <w:rsid w:val="002A4FD6"/>
    <w:rsid w:val="002D0AF6"/>
    <w:rsid w:val="002D3A13"/>
    <w:rsid w:val="002E031A"/>
    <w:rsid w:val="00303596"/>
    <w:rsid w:val="00303CCA"/>
    <w:rsid w:val="003151A5"/>
    <w:rsid w:val="00320459"/>
    <w:rsid w:val="00323CFE"/>
    <w:rsid w:val="003466DC"/>
    <w:rsid w:val="00366380"/>
    <w:rsid w:val="0037047E"/>
    <w:rsid w:val="0037329D"/>
    <w:rsid w:val="00394552"/>
    <w:rsid w:val="003A283D"/>
    <w:rsid w:val="003A7CD4"/>
    <w:rsid w:val="003D4B93"/>
    <w:rsid w:val="003D7216"/>
    <w:rsid w:val="003E18D8"/>
    <w:rsid w:val="00407442"/>
    <w:rsid w:val="004116A2"/>
    <w:rsid w:val="00415B3E"/>
    <w:rsid w:val="00420345"/>
    <w:rsid w:val="004361E2"/>
    <w:rsid w:val="00453D33"/>
    <w:rsid w:val="00462360"/>
    <w:rsid w:val="00467B79"/>
    <w:rsid w:val="00470D71"/>
    <w:rsid w:val="00472F78"/>
    <w:rsid w:val="00476F2B"/>
    <w:rsid w:val="004867F3"/>
    <w:rsid w:val="00490ED5"/>
    <w:rsid w:val="004A008A"/>
    <w:rsid w:val="004A4F21"/>
    <w:rsid w:val="004C3A2F"/>
    <w:rsid w:val="004D516F"/>
    <w:rsid w:val="004E56EF"/>
    <w:rsid w:val="004F0B51"/>
    <w:rsid w:val="00524660"/>
    <w:rsid w:val="00527C6C"/>
    <w:rsid w:val="005512FA"/>
    <w:rsid w:val="005839DE"/>
    <w:rsid w:val="00583DDE"/>
    <w:rsid w:val="005A0E85"/>
    <w:rsid w:val="005A45A1"/>
    <w:rsid w:val="005A510F"/>
    <w:rsid w:val="005E5AE5"/>
    <w:rsid w:val="005E62F1"/>
    <w:rsid w:val="005F3B4A"/>
    <w:rsid w:val="005F562B"/>
    <w:rsid w:val="006032B0"/>
    <w:rsid w:val="00616D46"/>
    <w:rsid w:val="00637A7D"/>
    <w:rsid w:val="00641872"/>
    <w:rsid w:val="00642E59"/>
    <w:rsid w:val="00665EAB"/>
    <w:rsid w:val="00667104"/>
    <w:rsid w:val="00683852"/>
    <w:rsid w:val="00684442"/>
    <w:rsid w:val="00691556"/>
    <w:rsid w:val="00693592"/>
    <w:rsid w:val="006A6228"/>
    <w:rsid w:val="006A6CB0"/>
    <w:rsid w:val="006C5A4F"/>
    <w:rsid w:val="006D1545"/>
    <w:rsid w:val="006D38C7"/>
    <w:rsid w:val="006D6287"/>
    <w:rsid w:val="006E0CAD"/>
    <w:rsid w:val="006E265C"/>
    <w:rsid w:val="006E5299"/>
    <w:rsid w:val="006E66F4"/>
    <w:rsid w:val="006F783A"/>
    <w:rsid w:val="006F7B70"/>
    <w:rsid w:val="007144D7"/>
    <w:rsid w:val="00741442"/>
    <w:rsid w:val="00751022"/>
    <w:rsid w:val="00755F77"/>
    <w:rsid w:val="0076323C"/>
    <w:rsid w:val="00786237"/>
    <w:rsid w:val="0078706A"/>
    <w:rsid w:val="00791EBE"/>
    <w:rsid w:val="00796DF5"/>
    <w:rsid w:val="007B1835"/>
    <w:rsid w:val="007B62C5"/>
    <w:rsid w:val="007C0BD7"/>
    <w:rsid w:val="007F09F0"/>
    <w:rsid w:val="007F7939"/>
    <w:rsid w:val="007F7F90"/>
    <w:rsid w:val="00804D5C"/>
    <w:rsid w:val="00813B65"/>
    <w:rsid w:val="0083330E"/>
    <w:rsid w:val="00850BDB"/>
    <w:rsid w:val="00865F25"/>
    <w:rsid w:val="00870719"/>
    <w:rsid w:val="008728EA"/>
    <w:rsid w:val="00882A17"/>
    <w:rsid w:val="00896BE7"/>
    <w:rsid w:val="008B034B"/>
    <w:rsid w:val="008B5AB5"/>
    <w:rsid w:val="008C02A8"/>
    <w:rsid w:val="008C15B0"/>
    <w:rsid w:val="008C3C2D"/>
    <w:rsid w:val="008D3BCE"/>
    <w:rsid w:val="008D3C2B"/>
    <w:rsid w:val="008D52CC"/>
    <w:rsid w:val="00916E17"/>
    <w:rsid w:val="009323CF"/>
    <w:rsid w:val="00944C90"/>
    <w:rsid w:val="0094588B"/>
    <w:rsid w:val="009464A6"/>
    <w:rsid w:val="009535B8"/>
    <w:rsid w:val="00960628"/>
    <w:rsid w:val="00966D90"/>
    <w:rsid w:val="00986800"/>
    <w:rsid w:val="00987303"/>
    <w:rsid w:val="009929C3"/>
    <w:rsid w:val="009A55B4"/>
    <w:rsid w:val="009B3132"/>
    <w:rsid w:val="009B4421"/>
    <w:rsid w:val="009C160E"/>
    <w:rsid w:val="00A1043E"/>
    <w:rsid w:val="00A21C45"/>
    <w:rsid w:val="00A24216"/>
    <w:rsid w:val="00A3533F"/>
    <w:rsid w:val="00A50D47"/>
    <w:rsid w:val="00A70C5B"/>
    <w:rsid w:val="00A755A2"/>
    <w:rsid w:val="00A92111"/>
    <w:rsid w:val="00A94F8D"/>
    <w:rsid w:val="00A964E0"/>
    <w:rsid w:val="00AB5CAA"/>
    <w:rsid w:val="00AD1D8C"/>
    <w:rsid w:val="00AD56E0"/>
    <w:rsid w:val="00AF10B4"/>
    <w:rsid w:val="00AF1E3C"/>
    <w:rsid w:val="00AF5AAA"/>
    <w:rsid w:val="00B05AE2"/>
    <w:rsid w:val="00B14A50"/>
    <w:rsid w:val="00B151FD"/>
    <w:rsid w:val="00B2411B"/>
    <w:rsid w:val="00B2770F"/>
    <w:rsid w:val="00B4776F"/>
    <w:rsid w:val="00B64C93"/>
    <w:rsid w:val="00B747A5"/>
    <w:rsid w:val="00B75F3E"/>
    <w:rsid w:val="00B7647D"/>
    <w:rsid w:val="00B853CB"/>
    <w:rsid w:val="00B93DCC"/>
    <w:rsid w:val="00BB43AB"/>
    <w:rsid w:val="00BB63E8"/>
    <w:rsid w:val="00BC6A84"/>
    <w:rsid w:val="00BD52B2"/>
    <w:rsid w:val="00BE442E"/>
    <w:rsid w:val="00BF6EBF"/>
    <w:rsid w:val="00C0192B"/>
    <w:rsid w:val="00C273F8"/>
    <w:rsid w:val="00C27990"/>
    <w:rsid w:val="00C41086"/>
    <w:rsid w:val="00C45F18"/>
    <w:rsid w:val="00C62C6C"/>
    <w:rsid w:val="00C830AC"/>
    <w:rsid w:val="00C85DE3"/>
    <w:rsid w:val="00C87824"/>
    <w:rsid w:val="00CA1C63"/>
    <w:rsid w:val="00CB29FC"/>
    <w:rsid w:val="00CB2EF6"/>
    <w:rsid w:val="00CF3F79"/>
    <w:rsid w:val="00CF7F14"/>
    <w:rsid w:val="00D04BDA"/>
    <w:rsid w:val="00D05529"/>
    <w:rsid w:val="00D11FB6"/>
    <w:rsid w:val="00D2135E"/>
    <w:rsid w:val="00D2774D"/>
    <w:rsid w:val="00D326A8"/>
    <w:rsid w:val="00D5168C"/>
    <w:rsid w:val="00D64732"/>
    <w:rsid w:val="00D67C9E"/>
    <w:rsid w:val="00D80CE4"/>
    <w:rsid w:val="00D9786F"/>
    <w:rsid w:val="00DB5EDF"/>
    <w:rsid w:val="00DC64A1"/>
    <w:rsid w:val="00DD4600"/>
    <w:rsid w:val="00DE2166"/>
    <w:rsid w:val="00DE76BB"/>
    <w:rsid w:val="00DF6054"/>
    <w:rsid w:val="00E00434"/>
    <w:rsid w:val="00E007E4"/>
    <w:rsid w:val="00E13F0D"/>
    <w:rsid w:val="00E157DF"/>
    <w:rsid w:val="00E16886"/>
    <w:rsid w:val="00E200B2"/>
    <w:rsid w:val="00E347DB"/>
    <w:rsid w:val="00E43D42"/>
    <w:rsid w:val="00E92879"/>
    <w:rsid w:val="00EB5B08"/>
    <w:rsid w:val="00EC4448"/>
    <w:rsid w:val="00ED0DC1"/>
    <w:rsid w:val="00EE2D26"/>
    <w:rsid w:val="00EE7713"/>
    <w:rsid w:val="00EF3418"/>
    <w:rsid w:val="00EF5DF0"/>
    <w:rsid w:val="00F117DF"/>
    <w:rsid w:val="00F162E9"/>
    <w:rsid w:val="00F20FC5"/>
    <w:rsid w:val="00F25589"/>
    <w:rsid w:val="00F4002D"/>
    <w:rsid w:val="00F63254"/>
    <w:rsid w:val="00F66BDF"/>
    <w:rsid w:val="00F84983"/>
    <w:rsid w:val="00F877A2"/>
    <w:rsid w:val="00F9260F"/>
    <w:rsid w:val="00F94C2C"/>
    <w:rsid w:val="00FA6EAC"/>
    <w:rsid w:val="00FB550C"/>
    <w:rsid w:val="00FD3A3F"/>
    <w:rsid w:val="00FE6CD8"/>
    <w:rsid w:val="00FF19E5"/>
    <w:rsid w:val="00FF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DE3"/>
    <w:pPr>
      <w:spacing w:line="276" w:lineRule="auto"/>
      <w:ind w:left="720"/>
      <w:contextualSpacing/>
    </w:pPr>
  </w:style>
  <w:style w:type="character" w:styleId="Hyperlink">
    <w:name w:val="Hyperlink"/>
    <w:basedOn w:val="DefaultParagraphFont"/>
    <w:uiPriority w:val="99"/>
    <w:unhideWhenUsed/>
    <w:rsid w:val="00C85D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DE3"/>
    <w:pPr>
      <w:spacing w:line="276" w:lineRule="auto"/>
      <w:ind w:left="720"/>
      <w:contextualSpacing/>
    </w:pPr>
  </w:style>
  <w:style w:type="character" w:styleId="Hyperlink">
    <w:name w:val="Hyperlink"/>
    <w:basedOn w:val="DefaultParagraphFont"/>
    <w:uiPriority w:val="99"/>
    <w:unhideWhenUsed/>
    <w:rsid w:val="00C85D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5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huenbasketbal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sr</dc:creator>
  <cp:lastModifiedBy>Steve sr</cp:lastModifiedBy>
  <cp:revision>2</cp:revision>
  <dcterms:created xsi:type="dcterms:W3CDTF">2012-03-07T20:16:00Z</dcterms:created>
  <dcterms:modified xsi:type="dcterms:W3CDTF">2012-03-07T20:26:00Z</dcterms:modified>
</cp:coreProperties>
</file>